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72" w:rsidRPr="00252A5B" w:rsidRDefault="00AC2F56" w:rsidP="00AC2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5B">
        <w:rPr>
          <w:rFonts w:ascii="Times New Roman" w:hAnsi="Times New Roman" w:cs="Times New Roman"/>
          <w:b/>
          <w:sz w:val="24"/>
          <w:szCs w:val="24"/>
        </w:rPr>
        <w:t>Реестр поставщиков, оказывающих услуги по поставке п</w:t>
      </w:r>
      <w:r w:rsidR="00F34D42">
        <w:rPr>
          <w:rFonts w:ascii="Times New Roman" w:hAnsi="Times New Roman" w:cs="Times New Roman"/>
          <w:b/>
          <w:sz w:val="24"/>
          <w:szCs w:val="24"/>
        </w:rPr>
        <w:t>родуктов питания в МБОУ СОШ № 10</w:t>
      </w:r>
    </w:p>
    <w:tbl>
      <w:tblPr>
        <w:tblStyle w:val="a3"/>
        <w:tblW w:w="14175" w:type="dxa"/>
        <w:jc w:val="center"/>
        <w:tblLayout w:type="fixed"/>
        <w:tblLook w:val="04A0"/>
      </w:tblPr>
      <w:tblGrid>
        <w:gridCol w:w="567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003449" w:rsidRPr="00AC2F56" w:rsidTr="00003449">
        <w:trPr>
          <w:jc w:val="center"/>
        </w:trPr>
        <w:tc>
          <w:tcPr>
            <w:tcW w:w="567" w:type="dxa"/>
            <w:vMerge w:val="restart"/>
            <w:vAlign w:val="center"/>
          </w:tcPr>
          <w:p w:rsidR="00003449" w:rsidRPr="00AC2F56" w:rsidRDefault="00003449" w:rsidP="00AC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F5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2F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2F5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003449" w:rsidRPr="00AC2F56" w:rsidRDefault="00003449" w:rsidP="00ED2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 продуктов питания</w:t>
            </w:r>
          </w:p>
        </w:tc>
        <w:tc>
          <w:tcPr>
            <w:tcW w:w="8505" w:type="dxa"/>
            <w:gridSpan w:val="5"/>
            <w:vAlign w:val="center"/>
          </w:tcPr>
          <w:p w:rsidR="00003449" w:rsidRPr="00AC2F56" w:rsidRDefault="00003449" w:rsidP="00AC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Поставщики продуктов питания</w:t>
            </w:r>
          </w:p>
        </w:tc>
        <w:tc>
          <w:tcPr>
            <w:tcW w:w="1701" w:type="dxa"/>
            <w:vMerge w:val="restart"/>
            <w:vAlign w:val="center"/>
          </w:tcPr>
          <w:p w:rsidR="00003449" w:rsidRPr="00AC2F56" w:rsidRDefault="00003449" w:rsidP="00AC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 поставщиков</w:t>
            </w:r>
          </w:p>
        </w:tc>
        <w:tc>
          <w:tcPr>
            <w:tcW w:w="1701" w:type="dxa"/>
            <w:vMerge w:val="restart"/>
            <w:vAlign w:val="center"/>
          </w:tcPr>
          <w:p w:rsidR="00003449" w:rsidRPr="00AC2F56" w:rsidRDefault="00003449" w:rsidP="00AC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 поставщиков</w:t>
            </w:r>
          </w:p>
        </w:tc>
      </w:tr>
      <w:tr w:rsidR="00003449" w:rsidRPr="00AC2F56" w:rsidTr="00003449">
        <w:trPr>
          <w:jc w:val="center"/>
        </w:trPr>
        <w:tc>
          <w:tcPr>
            <w:tcW w:w="567" w:type="dxa"/>
            <w:vMerge/>
            <w:vAlign w:val="center"/>
          </w:tcPr>
          <w:p w:rsidR="00003449" w:rsidRPr="00AC2F56" w:rsidRDefault="00003449" w:rsidP="00AC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03449" w:rsidRPr="00AC2F56" w:rsidRDefault="00003449" w:rsidP="00AC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3449" w:rsidRPr="00AC2F56" w:rsidRDefault="00003449" w:rsidP="00AC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01" w:type="dxa"/>
            <w:vAlign w:val="center"/>
          </w:tcPr>
          <w:p w:rsidR="00003449" w:rsidRPr="00AC2F56" w:rsidRDefault="00003449" w:rsidP="00AC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поставляемой продукции</w:t>
            </w:r>
          </w:p>
        </w:tc>
        <w:tc>
          <w:tcPr>
            <w:tcW w:w="1701" w:type="dxa"/>
            <w:vAlign w:val="center"/>
          </w:tcPr>
          <w:p w:rsidR="00003449" w:rsidRPr="00AC2F56" w:rsidRDefault="00003449" w:rsidP="00B6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производителя продукции</w:t>
            </w:r>
          </w:p>
        </w:tc>
        <w:tc>
          <w:tcPr>
            <w:tcW w:w="1701" w:type="dxa"/>
            <w:vAlign w:val="center"/>
          </w:tcPr>
          <w:p w:rsidR="00003449" w:rsidRPr="00AC2F56" w:rsidRDefault="00003449" w:rsidP="0000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03449" w:rsidRPr="00AC2F56" w:rsidRDefault="00003449" w:rsidP="00AC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контракта/договора</w:t>
            </w:r>
          </w:p>
        </w:tc>
        <w:tc>
          <w:tcPr>
            <w:tcW w:w="1701" w:type="dxa"/>
            <w:vMerge/>
            <w:vAlign w:val="center"/>
          </w:tcPr>
          <w:p w:rsidR="00003449" w:rsidRPr="00AC2F56" w:rsidRDefault="00003449" w:rsidP="00AC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03449" w:rsidRPr="00AC2F56" w:rsidRDefault="00003449" w:rsidP="00AC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449" w:rsidRPr="00AC2F56" w:rsidTr="00003449">
        <w:trPr>
          <w:jc w:val="center"/>
        </w:trPr>
        <w:tc>
          <w:tcPr>
            <w:tcW w:w="567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516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ИП Столярская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38010100351330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EE7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Масло сл, сыр,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маргарин</w:t>
            </w:r>
            <w:proofErr w:type="gram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,т</w:t>
            </w:r>
            <w:proofErr w:type="gram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оматнаяпаста,чай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, какао, кофейный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напиток,икра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кабачковая,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зел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горошек, кукуруза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консервированная,молоко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сгущенное, повидло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МаСКо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», ООО Консервный завод г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Клинцы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, ООО «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Феспродукт</w:t>
            </w:r>
            <w:proofErr w:type="spellEnd"/>
            <w:proofErr w:type="gram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рома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ООО  Славянский консервный комбинат» краснодарский край, ИП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Емелин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, ОАО «Белгородские молочные продукты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20/129</w:t>
            </w: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Пролонгируется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83955508038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Г Ангарск 251 квартал, 2 строение</w:t>
            </w:r>
          </w:p>
        </w:tc>
      </w:tr>
      <w:tr w:rsidR="00003449" w:rsidRPr="00AC2F56" w:rsidTr="00003449">
        <w:trPr>
          <w:jc w:val="center"/>
        </w:trPr>
        <w:tc>
          <w:tcPr>
            <w:tcW w:w="567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ИП Марчук ЛГ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3801006955980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Хлебобулочные изделия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ИП Марчук ЛГ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05.03.21/ 53 пролонгируется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83955533301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014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665831 г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Ангарск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помМайскул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Степана Разина 6</w:t>
            </w:r>
          </w:p>
        </w:tc>
      </w:tr>
      <w:tr w:rsidR="00003449" w:rsidRPr="00AC2F56" w:rsidTr="00003449">
        <w:trPr>
          <w:jc w:val="center"/>
        </w:trPr>
        <w:tc>
          <w:tcPr>
            <w:tcW w:w="567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ИП Шаповалов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380100195264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Овощи чищенные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ИП Шаповалов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19.02.21</w:t>
            </w: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Пролонгируется</w:t>
            </w: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/26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89149316467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Деревня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СтарыйКитой</w:t>
            </w:r>
            <w:proofErr w:type="spellEnd"/>
          </w:p>
        </w:tc>
      </w:tr>
      <w:tr w:rsidR="00003449" w:rsidRPr="00AC2F56" w:rsidTr="00003449">
        <w:trPr>
          <w:jc w:val="center"/>
        </w:trPr>
        <w:tc>
          <w:tcPr>
            <w:tcW w:w="567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Нарожных</w:t>
            </w:r>
            <w:proofErr w:type="spellEnd"/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380100067819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Мука, сахар, крупы, масло растительное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АО «Аврора» г Липецк</w:t>
            </w:r>
            <w:proofErr w:type="gram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ООО  «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Агротрейд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Рус» ООО «Витал продукт» ,АО «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Астон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», «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Руссоль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Pr="00EE79D6" w:rsidRDefault="00003449" w:rsidP="00737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28.03.22</w:t>
            </w:r>
            <w:proofErr w:type="gram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/ П</w:t>
            </w:r>
            <w:proofErr w:type="gram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ролонгируется</w:t>
            </w: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19н-22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73955662805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665824 г Ангарск 215 квартал, строение 21</w:t>
            </w:r>
          </w:p>
        </w:tc>
      </w:tr>
      <w:tr w:rsidR="00003449" w:rsidRPr="00AC2F56" w:rsidTr="00003449">
        <w:trPr>
          <w:jc w:val="center"/>
        </w:trPr>
        <w:tc>
          <w:tcPr>
            <w:tcW w:w="567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ООО «Изабелла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2466194274330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Фрукты, овощи, сухофрукты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Терфи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» ООО «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Джунхуа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», ООО «ОЛУС»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Pr="00EE79D6" w:rsidRDefault="00003449" w:rsidP="00737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31.08.22</w:t>
            </w:r>
            <w:proofErr w:type="gram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/ П</w:t>
            </w:r>
            <w:proofErr w:type="gram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ролонгируется</w:t>
            </w: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47/22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89501206068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Г Ангарск 225 квартал</w:t>
            </w: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«Овощная база»</w:t>
            </w:r>
          </w:p>
        </w:tc>
      </w:tr>
      <w:tr w:rsidR="00003449" w:rsidRPr="00AC2F56" w:rsidTr="00003449">
        <w:trPr>
          <w:jc w:val="center"/>
        </w:trPr>
        <w:tc>
          <w:tcPr>
            <w:tcW w:w="567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ООО « Океан»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7811755157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Рыбы, птица</w:t>
            </w:r>
          </w:p>
        </w:tc>
        <w:tc>
          <w:tcPr>
            <w:tcW w:w="1701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Начинское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Камчатский край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Pr="00EE79D6" w:rsidRDefault="00003449" w:rsidP="00737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19.04.22</w:t>
            </w:r>
            <w:proofErr w:type="gram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/ П</w:t>
            </w:r>
            <w:proofErr w:type="gram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ролонгируется</w:t>
            </w: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89025778386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664014 г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Ангарск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Московская 1 </w:t>
            </w: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</w:tr>
      <w:tr w:rsidR="00003449" w:rsidRPr="00AC2F56" w:rsidTr="00003449">
        <w:trPr>
          <w:jc w:val="center"/>
        </w:trPr>
        <w:tc>
          <w:tcPr>
            <w:tcW w:w="567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Комбинат питания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3801068292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Молочнная</w:t>
            </w:r>
            <w:proofErr w:type="spellEnd"/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кооператив «Саган гол»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Default="00003449" w:rsidP="00737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20.09.22</w:t>
            </w:r>
          </w:p>
          <w:p w:rsidR="00003449" w:rsidRPr="00EE79D6" w:rsidRDefault="00003449" w:rsidP="00003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Пролонгируется</w:t>
            </w:r>
          </w:p>
          <w:p w:rsidR="00003449" w:rsidRPr="00EE79D6" w:rsidRDefault="00003449" w:rsidP="00737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89500720117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665806 г Ангарск 120 квартал строение </w:t>
            </w: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5, а/я 662</w:t>
            </w:r>
          </w:p>
        </w:tc>
      </w:tr>
      <w:tr w:rsidR="00003449" w:rsidRPr="00AC2F56" w:rsidTr="00003449">
        <w:trPr>
          <w:jc w:val="center"/>
        </w:trPr>
        <w:tc>
          <w:tcPr>
            <w:tcW w:w="567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«Вираж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3801069546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Мясная продукция, птица</w:t>
            </w:r>
          </w:p>
        </w:tc>
        <w:tc>
          <w:tcPr>
            <w:tcW w:w="1701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Калачинские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ясные продукты»</w:t>
            </w:r>
          </w:p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«Мясной двор»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Барнаул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Default="00003449" w:rsidP="00737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31.08.23/112</w:t>
            </w:r>
          </w:p>
          <w:p w:rsidR="00003449" w:rsidRPr="00EE79D6" w:rsidRDefault="00003449" w:rsidP="00003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Пролонгируется</w:t>
            </w:r>
          </w:p>
          <w:p w:rsidR="00003449" w:rsidRPr="00EE79D6" w:rsidRDefault="00003449" w:rsidP="00737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89500524652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1F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 xml:space="preserve">665824 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Ангарск 215 квартал, строение 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</w:tr>
      <w:tr w:rsidR="00003449" w:rsidRPr="00AC2F56" w:rsidTr="00003449">
        <w:trPr>
          <w:jc w:val="center"/>
        </w:trPr>
        <w:tc>
          <w:tcPr>
            <w:tcW w:w="567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КДВ «Кондитер»</w:t>
            </w:r>
          </w:p>
        </w:tc>
        <w:tc>
          <w:tcPr>
            <w:tcW w:w="1701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381298577</w:t>
            </w:r>
          </w:p>
        </w:tc>
        <w:tc>
          <w:tcPr>
            <w:tcW w:w="1701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Яшкино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«КДВ»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Default="00003449" w:rsidP="00737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18.04.22/9330</w:t>
            </w:r>
          </w:p>
          <w:p w:rsidR="00003449" w:rsidRPr="00EE79D6" w:rsidRDefault="00003449" w:rsidP="00003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Пролонгируется</w:t>
            </w:r>
          </w:p>
          <w:p w:rsidR="00003449" w:rsidRDefault="00003449" w:rsidP="00737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89041400999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1F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Иркутск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Горка строение 5а оф112</w:t>
            </w:r>
          </w:p>
        </w:tc>
      </w:tr>
      <w:tr w:rsidR="00003449" w:rsidRPr="00AC2F56" w:rsidTr="00003449">
        <w:trPr>
          <w:jc w:val="center"/>
        </w:trPr>
        <w:tc>
          <w:tcPr>
            <w:tcW w:w="567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Буянова</w:t>
            </w:r>
            <w:proofErr w:type="spellEnd"/>
          </w:p>
        </w:tc>
        <w:tc>
          <w:tcPr>
            <w:tcW w:w="1701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380123217002</w:t>
            </w:r>
          </w:p>
        </w:tc>
        <w:tc>
          <w:tcPr>
            <w:tcW w:w="1701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Куры охлажденные</w:t>
            </w:r>
          </w:p>
        </w:tc>
        <w:tc>
          <w:tcPr>
            <w:tcW w:w="1701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Ангарская птицефабрика</w:t>
            </w:r>
          </w:p>
        </w:tc>
        <w:tc>
          <w:tcPr>
            <w:tcW w:w="1701" w:type="dxa"/>
            <w:vAlign w:val="center"/>
          </w:tcPr>
          <w:p w:rsidR="00003449" w:rsidRPr="00EE79D6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Default="00003449" w:rsidP="00737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09.09.21</w:t>
            </w:r>
          </w:p>
          <w:p w:rsidR="00003449" w:rsidRPr="00EE79D6" w:rsidRDefault="00003449" w:rsidP="00003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9D6">
              <w:rPr>
                <w:rFonts w:ascii="Times New Roman" w:hAnsi="Times New Roman" w:cs="Times New Roman"/>
                <w:sz w:val="16"/>
                <w:szCs w:val="16"/>
              </w:rPr>
              <w:t>Пролонгируется</w:t>
            </w:r>
          </w:p>
          <w:p w:rsidR="00003449" w:rsidRDefault="00003449" w:rsidP="00737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3449" w:rsidRDefault="00003449" w:rsidP="00AC2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89500600414</w:t>
            </w:r>
          </w:p>
        </w:tc>
        <w:tc>
          <w:tcPr>
            <w:tcW w:w="1701" w:type="dxa"/>
            <w:vAlign w:val="center"/>
          </w:tcPr>
          <w:p w:rsidR="00003449" w:rsidRDefault="00274376" w:rsidP="001F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Ангарск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рынок Сибирский</w:t>
            </w:r>
          </w:p>
        </w:tc>
      </w:tr>
    </w:tbl>
    <w:p w:rsidR="00AC2F56" w:rsidRPr="00AC2F56" w:rsidRDefault="00AC2F56" w:rsidP="00AC2F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2F56" w:rsidRPr="00AC2F56" w:rsidSect="00AC2F5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2F56"/>
    <w:rsid w:val="00003449"/>
    <w:rsid w:val="00014815"/>
    <w:rsid w:val="001F554D"/>
    <w:rsid w:val="00212B9D"/>
    <w:rsid w:val="00252A5B"/>
    <w:rsid w:val="00274376"/>
    <w:rsid w:val="0045596C"/>
    <w:rsid w:val="005160B3"/>
    <w:rsid w:val="00534B60"/>
    <w:rsid w:val="00550DF9"/>
    <w:rsid w:val="00731448"/>
    <w:rsid w:val="007370B3"/>
    <w:rsid w:val="00786D75"/>
    <w:rsid w:val="00AC2F56"/>
    <w:rsid w:val="00B11E57"/>
    <w:rsid w:val="00B64F35"/>
    <w:rsid w:val="00BB0892"/>
    <w:rsid w:val="00C40D91"/>
    <w:rsid w:val="00C41172"/>
    <w:rsid w:val="00CB4599"/>
    <w:rsid w:val="00D15535"/>
    <w:rsid w:val="00D62EA6"/>
    <w:rsid w:val="00D907B3"/>
    <w:rsid w:val="00EE79D6"/>
    <w:rsid w:val="00F34D42"/>
    <w:rsid w:val="00F40831"/>
    <w:rsid w:val="00FF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Аскерова Светлана Сергеевна</dc:creator>
  <cp:keywords/>
  <dc:description/>
  <cp:lastModifiedBy>28</cp:lastModifiedBy>
  <cp:revision>12</cp:revision>
  <cp:lastPrinted>2024-12-16T05:17:00Z</cp:lastPrinted>
  <dcterms:created xsi:type="dcterms:W3CDTF">2021-04-21T02:15:00Z</dcterms:created>
  <dcterms:modified xsi:type="dcterms:W3CDTF">2024-12-16T07:05:00Z</dcterms:modified>
</cp:coreProperties>
</file>